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9, 10, 11. sınıfa giden öğrencilere Bursluluk sınavında: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Türk Dili ve Edebiyatı: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 25 soru,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Matematik: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 25 soru,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Fen Bilimleri: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 25 soru ( Fizik, Kimya ile Biyoloji )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Sosyal Bilimler: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 25 soru ( Tarih, Coğrafya ve Din Kültürü ve Ahlak Bilgisi ) olmak üzere toplamda 100 soru sorulur ve sınav süresi 120 dakikadır yani 2 saattir.</w:t>
      </w:r>
    </w:p>
    <w:p w:rsidR="00781749" w:rsidRPr="00781749" w:rsidRDefault="00781749" w:rsidP="00781749">
      <w:pPr>
        <w:shd w:val="clear" w:color="auto" w:fill="FFFFFF"/>
        <w:spacing w:after="0" w:line="240" w:lineRule="auto"/>
        <w:jc w:val="center"/>
        <w:outlineLvl w:val="2"/>
        <w:rPr>
          <w:rFonts w:ascii="Poppins" w:eastAsia="Times New Roman" w:hAnsi="Poppins" w:cs="Times New Roman"/>
          <w:b/>
          <w:bCs/>
          <w:color w:val="2C2F34"/>
          <w:sz w:val="35"/>
          <w:szCs w:val="35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35"/>
          <w:szCs w:val="35"/>
          <w:bdr w:val="none" w:sz="0" w:space="0" w:color="auto" w:frame="1"/>
          <w:lang w:eastAsia="tr-TR"/>
        </w:rPr>
        <w:t>9, 10, 11. Sınıf Bursluluk Sınavı Türk Dili ve Edebiyatı Konuları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9, 10, 11. Sınıf bursluluk sınavında çıkacak Türk Dili ve Edebiyatı dersi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1. ÜNİTE: GİRİŞ (Standart dil, ağız, şive, lehçe ile argo, jargon kavramları)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2. ÜNİTE: </w:t>
      </w:r>
      <w:proofErr w:type="gramStart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HİKÂYE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  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3</w:t>
      </w:r>
      <w:proofErr w:type="gramEnd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. ÜNİTE: ŞİİR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4. ÜNİTE: MASAL / </w:t>
      </w:r>
      <w:proofErr w:type="gramStart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FABL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   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5</w:t>
      </w:r>
      <w:proofErr w:type="gramEnd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. ÜNİTE: ROMAN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6. ÜNİTE: </w:t>
      </w:r>
      <w:proofErr w:type="gramStart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TİYATRO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   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7</w:t>
      </w:r>
      <w:proofErr w:type="gramEnd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. ÜNİTE: BİYOGRAFİ/OTOBİYOGRAFİ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8. ÜNİTE: MEKTUP/E 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–</w:t>
      </w:r>
      <w:proofErr w:type="gramStart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POSTA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    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9</w:t>
      </w:r>
      <w:proofErr w:type="gramEnd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. ÜNİTE: GÜNLÜK/BLOG</w:t>
      </w:r>
    </w:p>
    <w:p w:rsidR="00781749" w:rsidRPr="00781749" w:rsidRDefault="00781749" w:rsidP="00781749">
      <w:pPr>
        <w:shd w:val="clear" w:color="auto" w:fill="FFFFFF"/>
        <w:spacing w:after="0" w:line="240" w:lineRule="auto"/>
        <w:jc w:val="center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bdr w:val="none" w:sz="0" w:space="0" w:color="auto" w:frame="1"/>
          <w:lang w:eastAsia="tr-TR"/>
        </w:rPr>
        <w:t>Tüm Sınıflarda Ortak Konular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Sözcükte Anlam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Sözcükte Anlam Özellikleri (Gerçek, Yan, Mecaz, Terim Anlam)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Sözcükler Arası Anlam İlişkileri (Eş Anlam, Zıt Anlam, Eş Sesli, Somut-Soyut)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Söz Öbekleri (Deyimler, Atasözleri, Özdeyişler, Yansımalar, İkilemeler)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Cümlede Anlam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Cümlede Anlam İlişkileri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Anlatımına Göre Cümleler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Cümle Yorumlama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Anlamlarına Göre Cümleler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Paragrafta Anlam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Paragrafın Anlam Yönü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Paragrafın Yapı Yönü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Paragrafın Anlatım Yönü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lastRenderedPageBreak/>
        <w:t>Dil Bilgisi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İsim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Sıfat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Edat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Bağlaç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Ünlem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Zamir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Zarf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Fiil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Yazım Bilgisi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Yazım (İmla) Kuralları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Noktalama İşaretleri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Edebi Türler ve Söz Sanatları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Söz Sanatları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Edebi Türler (Düz Yazı Türleri – Şiir Türleri)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Şiir Bilgisi</w:t>
      </w:r>
    </w:p>
    <w:p w:rsidR="00781749" w:rsidRPr="00781749" w:rsidRDefault="00781749" w:rsidP="0078174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74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#2c2f34" stroked="f"/>
        </w:pict>
      </w: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t>9, 10, 11. Sınıf Bursluluk Sınavı Matematik Konuları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9, 10, 11. sınıf bursluluk sınavında çıkacak Matematik dersi konuları: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1. MANTIK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Önermeler ve Bileşik Önermeler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2. KÜMELER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Kümelerde Temel Kavramlar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Kümelerde İşlemler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3. DENKLEMLER VE EŞİTSİZLİKLER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Sayı Kümeleri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Bölünebilme Kuralları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Birinci Dereceden Denklemler ve Eşitsizlikler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Üslü İfadeler ve Denklemler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Denklemler ve Eşitsizliklerle İlgili Uygulamalar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GEOMETRİ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4. ÜÇGENLER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Üçgenlerde Temel Kavramlar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Üçgenlerde Eşlik ve Benzerlik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Üçgenin Yardımcı Elemanları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Dik Üçgen ve Trigonometri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Üçgenin Alanı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VERİ SAYMA VE OLASILIK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5. VERİ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Merkezî Eğilim ve Yayılım Ölçüleri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Verilerin Grafikle Gösterilmesi</w:t>
      </w:r>
    </w:p>
    <w:p w:rsidR="00781749" w:rsidRPr="00781749" w:rsidRDefault="00781749" w:rsidP="0078174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74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0" o:hralign="center" o:hrstd="t" o:hrnoshade="t" o:hr="t" fillcolor="#2c2f34" stroked="f"/>
        </w:pict>
      </w:r>
    </w:p>
    <w:p w:rsidR="00781749" w:rsidRPr="00781749" w:rsidRDefault="00781749" w:rsidP="00781749">
      <w:pPr>
        <w:shd w:val="clear" w:color="auto" w:fill="FFFFFF"/>
        <w:spacing w:after="120" w:line="240" w:lineRule="auto"/>
        <w:jc w:val="center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t>9, 10, 11. Sınıf Bursluluk Sınavı Fen Bilimleri Konuları</w:t>
      </w:r>
    </w:p>
    <w:p w:rsidR="00781749" w:rsidRPr="00781749" w:rsidRDefault="00781749" w:rsidP="00781749">
      <w:pPr>
        <w:shd w:val="clear" w:color="auto" w:fill="FFFFFF"/>
        <w:spacing w:after="120" w:line="240" w:lineRule="auto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t>9, 10, 11. Sınıf Bursluluk Sınavı Fizik Konuları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1. Ünite – Fizik Bilimine Giriş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2. Ünite – Madde ve Özellikleri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3. Ünite – Hareket ve Kuvvet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4. Ünite – Enerji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5. Ünite – Isı ve Sıcaklık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6. Ünite – Elektrostatik</w:t>
      </w:r>
    </w:p>
    <w:p w:rsidR="00781749" w:rsidRDefault="00781749" w:rsidP="00781749">
      <w:pPr>
        <w:shd w:val="clear" w:color="auto" w:fill="FFFFFF"/>
        <w:spacing w:after="120" w:line="240" w:lineRule="auto"/>
        <w:jc w:val="center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</w:p>
    <w:p w:rsidR="00781749" w:rsidRDefault="00781749" w:rsidP="00781749">
      <w:pPr>
        <w:shd w:val="clear" w:color="auto" w:fill="FFFFFF"/>
        <w:spacing w:after="120" w:line="240" w:lineRule="auto"/>
        <w:jc w:val="center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</w:p>
    <w:p w:rsidR="00781749" w:rsidRPr="00781749" w:rsidRDefault="00781749" w:rsidP="00781749">
      <w:pPr>
        <w:shd w:val="clear" w:color="auto" w:fill="FFFFFF"/>
        <w:spacing w:after="120" w:line="240" w:lineRule="auto"/>
        <w:jc w:val="center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lastRenderedPageBreak/>
        <w:t>9, 10, 11. Sınıf Bursluluk Sınavı Kimya Konuları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9, 10, 11. sınıf bursluluk sınavında çıkacak Kimya dersi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1. Ünite – Kimya Bilimi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2. Ünite – Atom ve Periyodik Sistem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3. Ünite – Kimyasal Türler Arası Etkileşimler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4. Ünite – Maddenin Halleri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5. Ünite – Doğa ve Kimya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Su ve Hayat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Çevre Kimyası</w:t>
      </w:r>
    </w:p>
    <w:p w:rsidR="00781749" w:rsidRPr="00781749" w:rsidRDefault="00781749" w:rsidP="00781749">
      <w:pPr>
        <w:shd w:val="clear" w:color="auto" w:fill="FFFFFF"/>
        <w:spacing w:after="120" w:line="240" w:lineRule="auto"/>
        <w:jc w:val="center"/>
        <w:outlineLvl w:val="2"/>
        <w:rPr>
          <w:rFonts w:ascii="Poppins" w:eastAsia="Times New Roman" w:hAnsi="Poppins" w:cs="Times New Roman"/>
          <w:b/>
          <w:bCs/>
          <w:color w:val="2C2F34"/>
          <w:sz w:val="35"/>
          <w:szCs w:val="35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35"/>
          <w:szCs w:val="35"/>
          <w:lang w:eastAsia="tr-TR"/>
        </w:rPr>
        <w:t>9, 10, 11. Sınıf Bursluluk Sınavı Biyoloji Konuları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9, 10, 11. sınıf bursluluk sınavında çıkacak Biyoloji dersi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1. Ünite – Yaşam Bilimi Biyoloji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2. Ünite – Hücre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3. Ünite – Canlılar Dünyası</w:t>
      </w:r>
    </w:p>
    <w:p w:rsidR="00781749" w:rsidRPr="00781749" w:rsidRDefault="00781749" w:rsidP="0078174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t>9, 10, 11. Sınıf Bursluluk Sınavı Sosyal Bilimler Konuları</w:t>
      </w:r>
    </w:p>
    <w:p w:rsidR="00781749" w:rsidRPr="00781749" w:rsidRDefault="00781749" w:rsidP="00781749">
      <w:pPr>
        <w:shd w:val="clear" w:color="auto" w:fill="FFFFFF"/>
        <w:spacing w:after="120" w:line="240" w:lineRule="auto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t>9, 10, 11. Sınıf Bursluluk Sınavı Tarih Konuları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9, 10, 11. sınıf bursluluk sınavında çıkacak Tarih dersi konuları: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1. ÜNİTE: TARİH VE ZAMAN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2. ÜNITE: İNSANLIĞIN İLK DÖNEMLERİ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3. ÜNİTE: ORTA ÇAĞ’DA DÜNYA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4. ÜNİTE: İLK VE ORTA ÇAĞLARDA TÜRK DÜNYASI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5. ÜNİTE: İSLAM MEDENİYETİNİN DOĞUŞU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6. ÜNİTE: TÜRKLERİN İSLAMİYET’İ KABULÜ VE İLK TÜRK İSLAM DEVLETLERİ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Türklerin İslamiyet’i kabul etmeye başlamaları ile Türkiye Selçuklu Devleti’nin kuruluşu arasındaki süreçte meydana gelen başlıca siyasi gelişmeler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Türklerin İslamiyet’i kabul etme sürecine etki eden faktörler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proofErr w:type="spellStart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Karahanlı</w:t>
      </w:r>
      <w:proofErr w:type="spellEnd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 ve </w:t>
      </w:r>
      <w:proofErr w:type="spellStart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Gazneli</w:t>
      </w:r>
      <w:proofErr w:type="spellEnd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 xml:space="preserve"> örneklerinden hareketle İslamiyet’in kabulünün Türk devlet yapısında ve toplumsal hayatta meydana getirdiği değişimler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Büyük Selçuklu Devleti Dönemi’ndeki başlıca siyasi gelişmeler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Büyük Selçuklu Devleti’nin yönetim ve toplum yapısı</w:t>
      </w:r>
    </w:p>
    <w:p w:rsidR="00781749" w:rsidRPr="00781749" w:rsidRDefault="00781749" w:rsidP="00781749">
      <w:pPr>
        <w:shd w:val="clear" w:color="auto" w:fill="FFFFFF"/>
        <w:spacing w:after="120" w:line="240" w:lineRule="auto"/>
        <w:jc w:val="center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t>9, 10, 11. Sınıf Bursluluk Sınavı Coğrafya Konuları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9, 10, 11. sınıf bursluluk sınavında çıkacak Coğrafya dersi konuları: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1. ÜNİTE: DOĞAL SİSTEMLER</w:t>
      </w:r>
      <w:r w:rsidRPr="00781749"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lang w:eastAsia="tr-TR"/>
        </w:rPr>
        <w:t> </w:t>
      </w:r>
      <w:hyperlink r:id="rId5" w:history="1">
        <w:r w:rsidRPr="00781749">
          <w:rPr>
            <w:rFonts w:ascii="Arial" w:eastAsia="Times New Roman" w:hAnsi="Arial" w:cs="Arial"/>
            <w:color w:val="FFFFFF"/>
            <w:sz w:val="23"/>
            <w:szCs w:val="23"/>
            <w:bdr w:val="none" w:sz="0" w:space="0" w:color="auto" w:frame="1"/>
            <w:lang w:eastAsia="tr-TR"/>
          </w:rPr>
          <w:t>.</w:t>
        </w:r>
      </w:hyperlink>
      <w:r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2. ÜNİTE: BEŞERÎ SİSTEMLER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3. ÜNİTE: KÜRESEL ORTAM: BÖLGELER VE ÜLKELER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4. ÜNİTE: ÇEVRE VE TOPLUM</w:t>
      </w:r>
    </w:p>
    <w:p w:rsidR="00781749" w:rsidRPr="00781749" w:rsidRDefault="00781749" w:rsidP="00781749">
      <w:pPr>
        <w:shd w:val="clear" w:color="auto" w:fill="FFFFFF"/>
        <w:spacing w:after="120" w:line="240" w:lineRule="auto"/>
        <w:jc w:val="center"/>
        <w:outlineLvl w:val="3"/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</w:pPr>
      <w:r w:rsidRPr="00781749">
        <w:rPr>
          <w:rFonts w:ascii="Poppins" w:eastAsia="Times New Roman" w:hAnsi="Poppins" w:cs="Times New Roman"/>
          <w:b/>
          <w:bCs/>
          <w:color w:val="2C2F34"/>
          <w:sz w:val="26"/>
          <w:szCs w:val="26"/>
          <w:lang w:eastAsia="tr-TR"/>
        </w:rPr>
        <w:lastRenderedPageBreak/>
        <w:t>9, 10, 11. Sınıf Bursluluk Sınavı Din Kültürü ve Ahlâk Bilgisi Konuları</w:t>
      </w:r>
    </w:p>
    <w:p w:rsidR="00781749" w:rsidRPr="00781749" w:rsidRDefault="00781749" w:rsidP="0078174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9, 10, 11. sınıf bursluluk sınavında çıkacak Din kültürü ve ahlâk bilgisi dersi </w:t>
      </w:r>
      <w:proofErr w:type="gramStart"/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konuları</w:t>
      </w:r>
      <w:proofErr w:type="gramEnd"/>
      <w:r w:rsidRPr="00781749">
        <w:rPr>
          <w:rFonts w:ascii="Arial" w:eastAsia="Times New Roman" w:hAnsi="Arial" w:cs="Arial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: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1. BİLGİ VE İNANÇ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2. DİN VE İSLAM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3. İSLAM VE İBADET</w:t>
      </w:r>
    </w:p>
    <w:p w:rsidR="00781749" w:rsidRPr="00781749" w:rsidRDefault="00781749" w:rsidP="00781749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2C2F34"/>
          <w:sz w:val="23"/>
          <w:szCs w:val="23"/>
          <w:lang w:eastAsia="tr-TR"/>
        </w:rPr>
      </w:pPr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4. GENÇLİK VE DEĞERLER</w:t>
      </w:r>
      <w:r>
        <w:rPr>
          <w:rFonts w:ascii="Arial" w:eastAsia="Times New Roman" w:hAnsi="Arial" w:cs="Arial"/>
          <w:color w:val="2C2F34"/>
          <w:sz w:val="23"/>
          <w:szCs w:val="23"/>
          <w:lang w:eastAsia="tr-TR"/>
        </w:rPr>
        <w:t>-</w:t>
      </w:r>
      <w:bookmarkStart w:id="0" w:name="_GoBack"/>
      <w:bookmarkEnd w:id="0"/>
      <w:r w:rsidRPr="00781749">
        <w:rPr>
          <w:rFonts w:ascii="Arial" w:eastAsia="Times New Roman" w:hAnsi="Arial" w:cs="Arial"/>
          <w:color w:val="2C2F34"/>
          <w:sz w:val="23"/>
          <w:szCs w:val="23"/>
          <w:lang w:eastAsia="tr-TR"/>
        </w:rPr>
        <w:t>5. GÖNÜL COĞRAFYAMIZ</w:t>
      </w:r>
    </w:p>
    <w:p w:rsidR="009F663F" w:rsidRDefault="009F663F"/>
    <w:sectPr w:rsidR="009F663F" w:rsidSect="0078174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9"/>
    <w:rsid w:val="00781749"/>
    <w:rsid w:val="009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rencigundem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2024-02-13T13:00:00Z</cp:lastPrinted>
  <dcterms:created xsi:type="dcterms:W3CDTF">2024-02-13T12:56:00Z</dcterms:created>
  <dcterms:modified xsi:type="dcterms:W3CDTF">2024-02-13T13:01:00Z</dcterms:modified>
</cp:coreProperties>
</file>